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3E" w:rsidRDefault="00286669" w:rsidP="008363D4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Launching the </w:t>
      </w:r>
      <w:r w:rsidR="008E69BD">
        <w:rPr>
          <w:u w:val="single"/>
        </w:rPr>
        <w:t>Watson French</w:t>
      </w:r>
      <w:r>
        <w:rPr>
          <w:u w:val="single"/>
        </w:rPr>
        <w:t xml:space="preserve"> </w:t>
      </w:r>
      <w:r w:rsidR="008E69BD">
        <w:rPr>
          <w:u w:val="single"/>
        </w:rPr>
        <w:t>E</w:t>
      </w:r>
      <w:r>
        <w:rPr>
          <w:u w:val="single"/>
        </w:rPr>
        <w:t xml:space="preserve">nvironmental, Social &amp; </w:t>
      </w:r>
      <w:r w:rsidR="008E69BD">
        <w:rPr>
          <w:u w:val="single"/>
        </w:rPr>
        <w:t>G</w:t>
      </w:r>
      <w:r>
        <w:rPr>
          <w:u w:val="single"/>
        </w:rPr>
        <w:t>overnance</w:t>
      </w:r>
      <w:r w:rsidR="008E69BD">
        <w:rPr>
          <w:u w:val="single"/>
        </w:rPr>
        <w:t xml:space="preserve"> Policy</w:t>
      </w:r>
    </w:p>
    <w:p w:rsidR="008E69BD" w:rsidRDefault="008E69BD"/>
    <w:p w:rsidR="008E69BD" w:rsidRDefault="008E69BD">
      <w:r>
        <w:t>A recent team meeting at Watson French focussed on the many ways in which we can minimise the impact of o</w:t>
      </w:r>
      <w:r w:rsidR="00286669">
        <w:t xml:space="preserve">ur business on the environment – </w:t>
      </w:r>
      <w:r>
        <w:t>a</w:t>
      </w:r>
      <w:r w:rsidR="00286669">
        <w:t xml:space="preserve"> s</w:t>
      </w:r>
      <w:r>
        <w:t xml:space="preserve">ubject which all of our team feel strongly about and one which is of increasing local, and global, importance. </w:t>
      </w:r>
    </w:p>
    <w:p w:rsidR="008E69BD" w:rsidRDefault="00286669">
      <w:r>
        <w:t xml:space="preserve">This conversation resulted in a wealth of ideas, covering the obvious – such as offsetting travel and minimising paper use – to the more imaginative, like being advocates for ethical investing and encouraging employees to take up voluntary roles with local charities. </w:t>
      </w:r>
    </w:p>
    <w:p w:rsidR="00286669" w:rsidRDefault="00286669">
      <w:r>
        <w:t xml:space="preserve">We have now decided to firmly commit to these ideas, and have formalised our good intentions in the new Watson French Environmental, Social &amp; Governance Policy.  </w:t>
      </w:r>
    </w:p>
    <w:p w:rsidR="008C37AB" w:rsidRDefault="00286669">
      <w:r>
        <w:t>As part of this policy, and to assess progress towards our environmental aims (</w:t>
      </w:r>
      <w:r w:rsidR="009A23CB">
        <w:t>as</w:t>
      </w:r>
      <w:r>
        <w:t xml:space="preserve"> Chartered Financial Planners, we do like to keep our plans under ongoing review!) we </w:t>
      </w:r>
      <w:r w:rsidR="009A23CB">
        <w:t xml:space="preserve">have </w:t>
      </w:r>
      <w:r>
        <w:t>decided as a company to measure our Carbon Footprint</w:t>
      </w:r>
      <w:r w:rsidR="009A23CB">
        <w:t xml:space="preserve"> annually</w:t>
      </w:r>
      <w:r>
        <w:t xml:space="preserve">. </w:t>
      </w:r>
    </w:p>
    <w:p w:rsidR="008C37AB" w:rsidRDefault="008C37AB">
      <w:r>
        <w:t xml:space="preserve">This was a hugely interesting and illuminating exercise, </w:t>
      </w:r>
      <w:r w:rsidR="009A23CB">
        <w:t xml:space="preserve">and the results are </w:t>
      </w:r>
      <w:r>
        <w:t xml:space="preserve">illustrated </w:t>
      </w:r>
      <w:r w:rsidR="009A23CB">
        <w:t xml:space="preserve">neatly </w:t>
      </w:r>
      <w:r>
        <w:t xml:space="preserve">by the following </w:t>
      </w:r>
      <w:r w:rsidR="009A23CB">
        <w:t>chart</w:t>
      </w:r>
      <w:r>
        <w:t>:</w:t>
      </w:r>
    </w:p>
    <w:p w:rsidR="009A23CB" w:rsidRDefault="009A23CB">
      <w:pPr>
        <w:rPr>
          <w:noProof/>
          <w:lang w:eastAsia="en-GB"/>
        </w:rPr>
      </w:pPr>
    </w:p>
    <w:p w:rsidR="009A23CB" w:rsidRDefault="009A23CB" w:rsidP="009A23CB">
      <w:pPr>
        <w:jc w:val="center"/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4934E593" wp14:editId="7136DFF4">
            <wp:extent cx="3333750" cy="1838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94" t="18325" r="28041" b="24630"/>
                    <a:stretch/>
                  </pic:blipFill>
                  <pic:spPr bwMode="auto">
                    <a:xfrm>
                      <a:off x="0" y="0"/>
                      <a:ext cx="333375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3CB" w:rsidRPr="009A23CB" w:rsidRDefault="009A23CB" w:rsidP="009A23CB">
      <w:pPr>
        <w:jc w:val="right"/>
        <w:rPr>
          <w:i/>
          <w:sz w:val="20"/>
        </w:rPr>
      </w:pPr>
      <w:r w:rsidRPr="009A23CB">
        <w:rPr>
          <w:i/>
          <w:sz w:val="20"/>
        </w:rPr>
        <w:t>Source:  Carbonfootprint.com Report</w:t>
      </w:r>
    </w:p>
    <w:p w:rsidR="009A23CB" w:rsidRDefault="009A23CB">
      <w:r>
        <w:t xml:space="preserve">As we expected, travel makes up the majority of our Carbon Footprint and we aim to take steps to reduce this aspect of our impact on the environment immediately.  </w:t>
      </w:r>
    </w:p>
    <w:p w:rsidR="009A23CB" w:rsidRDefault="00284EEE">
      <w:r>
        <w:t xml:space="preserve">In conjunction with a local charity, we have also committed to plant trees each year to offset any Carbon emissions we cannot otherwise mitigate. </w:t>
      </w:r>
    </w:p>
    <w:p w:rsidR="00284EEE" w:rsidRPr="008E69BD" w:rsidRDefault="008C37AB">
      <w:r>
        <w:t>We look forward to implementing and embodying our new E</w:t>
      </w:r>
      <w:r w:rsidR="009A23CB">
        <w:t xml:space="preserve">nvironmental, </w:t>
      </w:r>
      <w:r>
        <w:t>S</w:t>
      </w:r>
      <w:r w:rsidR="009A23CB">
        <w:t xml:space="preserve">ocial &amp; </w:t>
      </w:r>
      <w:r>
        <w:t>G</w:t>
      </w:r>
      <w:r w:rsidR="009A23CB">
        <w:t>overnance</w:t>
      </w:r>
      <w:r>
        <w:t xml:space="preserve"> </w:t>
      </w:r>
      <w:r w:rsidR="009A23CB">
        <w:t>Policy</w:t>
      </w:r>
      <w:r>
        <w:t xml:space="preserve"> and hope to report the positive effects i</w:t>
      </w:r>
      <w:r w:rsidR="009A23CB">
        <w:t xml:space="preserve">t will have in future. </w:t>
      </w:r>
      <w:r>
        <w:t xml:space="preserve"> </w:t>
      </w:r>
    </w:p>
    <w:sectPr w:rsidR="00284EEE" w:rsidRPr="008E6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BD"/>
    <w:rsid w:val="00007E13"/>
    <w:rsid w:val="0002713D"/>
    <w:rsid w:val="00046B40"/>
    <w:rsid w:val="00047E93"/>
    <w:rsid w:val="0007193C"/>
    <w:rsid w:val="000841D2"/>
    <w:rsid w:val="0009065F"/>
    <w:rsid w:val="000D5F62"/>
    <w:rsid w:val="000F7962"/>
    <w:rsid w:val="001063D0"/>
    <w:rsid w:val="001212F4"/>
    <w:rsid w:val="00127448"/>
    <w:rsid w:val="0013117F"/>
    <w:rsid w:val="001530ED"/>
    <w:rsid w:val="001548A5"/>
    <w:rsid w:val="00176E91"/>
    <w:rsid w:val="00196DB5"/>
    <w:rsid w:val="001A5DD1"/>
    <w:rsid w:val="001D5CEE"/>
    <w:rsid w:val="001E2228"/>
    <w:rsid w:val="001E7284"/>
    <w:rsid w:val="00206D62"/>
    <w:rsid w:val="0021108F"/>
    <w:rsid w:val="00213920"/>
    <w:rsid w:val="00215416"/>
    <w:rsid w:val="002154C0"/>
    <w:rsid w:val="00217791"/>
    <w:rsid w:val="002338A3"/>
    <w:rsid w:val="002352D8"/>
    <w:rsid w:val="00236417"/>
    <w:rsid w:val="00245208"/>
    <w:rsid w:val="00284EEE"/>
    <w:rsid w:val="00286669"/>
    <w:rsid w:val="00294501"/>
    <w:rsid w:val="002954D6"/>
    <w:rsid w:val="002B064B"/>
    <w:rsid w:val="002B09F9"/>
    <w:rsid w:val="002B3A1B"/>
    <w:rsid w:val="002B434E"/>
    <w:rsid w:val="002C18EF"/>
    <w:rsid w:val="003165BF"/>
    <w:rsid w:val="00330A94"/>
    <w:rsid w:val="00335FF4"/>
    <w:rsid w:val="003420C6"/>
    <w:rsid w:val="00363C88"/>
    <w:rsid w:val="00367CEB"/>
    <w:rsid w:val="003810A9"/>
    <w:rsid w:val="003870C6"/>
    <w:rsid w:val="00390A7A"/>
    <w:rsid w:val="00392302"/>
    <w:rsid w:val="00395832"/>
    <w:rsid w:val="003969B0"/>
    <w:rsid w:val="003B1FF0"/>
    <w:rsid w:val="003C08FD"/>
    <w:rsid w:val="003D16B7"/>
    <w:rsid w:val="003E0CAD"/>
    <w:rsid w:val="003F0626"/>
    <w:rsid w:val="00454C58"/>
    <w:rsid w:val="0045519C"/>
    <w:rsid w:val="00457651"/>
    <w:rsid w:val="00470A3F"/>
    <w:rsid w:val="00474F7A"/>
    <w:rsid w:val="0049078E"/>
    <w:rsid w:val="00496F3F"/>
    <w:rsid w:val="004C1482"/>
    <w:rsid w:val="004D48D5"/>
    <w:rsid w:val="00516F8C"/>
    <w:rsid w:val="005225D3"/>
    <w:rsid w:val="005274F3"/>
    <w:rsid w:val="00553254"/>
    <w:rsid w:val="00557D01"/>
    <w:rsid w:val="005857FA"/>
    <w:rsid w:val="005A5F7A"/>
    <w:rsid w:val="005B4991"/>
    <w:rsid w:val="005B7E3B"/>
    <w:rsid w:val="005C79C4"/>
    <w:rsid w:val="005D1098"/>
    <w:rsid w:val="00634ED1"/>
    <w:rsid w:val="006528BE"/>
    <w:rsid w:val="006A569D"/>
    <w:rsid w:val="006C7A6F"/>
    <w:rsid w:val="006D4286"/>
    <w:rsid w:val="006E1272"/>
    <w:rsid w:val="006E66C9"/>
    <w:rsid w:val="006F04C3"/>
    <w:rsid w:val="006F555B"/>
    <w:rsid w:val="0070303E"/>
    <w:rsid w:val="0073553B"/>
    <w:rsid w:val="00791037"/>
    <w:rsid w:val="007A0F72"/>
    <w:rsid w:val="007B7311"/>
    <w:rsid w:val="007C2624"/>
    <w:rsid w:val="007E0AE9"/>
    <w:rsid w:val="007F6379"/>
    <w:rsid w:val="0081164C"/>
    <w:rsid w:val="0082098C"/>
    <w:rsid w:val="008363D4"/>
    <w:rsid w:val="00837529"/>
    <w:rsid w:val="00837D63"/>
    <w:rsid w:val="00842AA9"/>
    <w:rsid w:val="00854C34"/>
    <w:rsid w:val="008571E2"/>
    <w:rsid w:val="00875853"/>
    <w:rsid w:val="008B0E10"/>
    <w:rsid w:val="008C37AB"/>
    <w:rsid w:val="008D48C6"/>
    <w:rsid w:val="008D554D"/>
    <w:rsid w:val="008E69BD"/>
    <w:rsid w:val="008F242A"/>
    <w:rsid w:val="009177D5"/>
    <w:rsid w:val="00924F4B"/>
    <w:rsid w:val="00935B42"/>
    <w:rsid w:val="00947771"/>
    <w:rsid w:val="00973E32"/>
    <w:rsid w:val="0099171F"/>
    <w:rsid w:val="00995BFB"/>
    <w:rsid w:val="009A23CB"/>
    <w:rsid w:val="009B4A1F"/>
    <w:rsid w:val="009C4EBF"/>
    <w:rsid w:val="009D1400"/>
    <w:rsid w:val="00A446A2"/>
    <w:rsid w:val="00A56BD5"/>
    <w:rsid w:val="00A6006F"/>
    <w:rsid w:val="00A75B18"/>
    <w:rsid w:val="00A774C3"/>
    <w:rsid w:val="00A947AD"/>
    <w:rsid w:val="00A971B2"/>
    <w:rsid w:val="00AB06AB"/>
    <w:rsid w:val="00AC0689"/>
    <w:rsid w:val="00AD66E0"/>
    <w:rsid w:val="00AD69CC"/>
    <w:rsid w:val="00B025C8"/>
    <w:rsid w:val="00B307A7"/>
    <w:rsid w:val="00B46A02"/>
    <w:rsid w:val="00B51F49"/>
    <w:rsid w:val="00B551EE"/>
    <w:rsid w:val="00B63DC2"/>
    <w:rsid w:val="00BA0132"/>
    <w:rsid w:val="00BA0B0D"/>
    <w:rsid w:val="00BD0F77"/>
    <w:rsid w:val="00C36ACB"/>
    <w:rsid w:val="00C4113D"/>
    <w:rsid w:val="00C44832"/>
    <w:rsid w:val="00C518A0"/>
    <w:rsid w:val="00C5300E"/>
    <w:rsid w:val="00C94FBF"/>
    <w:rsid w:val="00CB6363"/>
    <w:rsid w:val="00CC2E4C"/>
    <w:rsid w:val="00CE0C4C"/>
    <w:rsid w:val="00D60889"/>
    <w:rsid w:val="00D64E35"/>
    <w:rsid w:val="00D95A5F"/>
    <w:rsid w:val="00DC16DF"/>
    <w:rsid w:val="00DC489D"/>
    <w:rsid w:val="00E34020"/>
    <w:rsid w:val="00E468CD"/>
    <w:rsid w:val="00E844F0"/>
    <w:rsid w:val="00EA1D79"/>
    <w:rsid w:val="00EA54D8"/>
    <w:rsid w:val="00EB48B3"/>
    <w:rsid w:val="00ED3174"/>
    <w:rsid w:val="00ED33E7"/>
    <w:rsid w:val="00ED6988"/>
    <w:rsid w:val="00EE4D1B"/>
    <w:rsid w:val="00EE6A0D"/>
    <w:rsid w:val="00F27067"/>
    <w:rsid w:val="00F50382"/>
    <w:rsid w:val="00F7275D"/>
    <w:rsid w:val="00F9791B"/>
    <w:rsid w:val="00F97AD4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FC96-CD80-46EF-A9DE-EA78118E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Phillips</dc:creator>
  <cp:keywords/>
  <dc:description/>
  <cp:lastModifiedBy>Christopher Phillips</cp:lastModifiedBy>
  <cp:revision>5</cp:revision>
  <dcterms:created xsi:type="dcterms:W3CDTF">2019-11-04T14:44:00Z</dcterms:created>
  <dcterms:modified xsi:type="dcterms:W3CDTF">2019-12-20T15:02:00Z</dcterms:modified>
</cp:coreProperties>
</file>